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15B2B" w14:textId="77777777" w:rsidR="00A824E2" w:rsidRPr="00352A8B" w:rsidRDefault="00A824E2" w:rsidP="00A824E2">
      <w:pPr>
        <w:jc w:val="center"/>
        <w:rPr>
          <w:rFonts w:ascii="Arial" w:hAnsi="Arial" w:cs="Arial"/>
          <w:b/>
          <w:color w:val="1C2045"/>
          <w:szCs w:val="22"/>
        </w:rPr>
      </w:pPr>
    </w:p>
    <w:p w14:paraId="0DB34B7A" w14:textId="5261EA43" w:rsidR="00A824E2" w:rsidRDefault="00A824E2" w:rsidP="00A824E2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Direct Observation of </w:t>
      </w:r>
      <w:r w:rsidR="002042C3">
        <w:rPr>
          <w:rFonts w:ascii="Arial" w:hAnsi="Arial" w:cs="Arial"/>
          <w:b/>
          <w:color w:val="1C2045"/>
          <w:sz w:val="28"/>
          <w:szCs w:val="28"/>
        </w:rPr>
        <w:t>Non-Clinical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Skills (DO</w:t>
      </w:r>
      <w:r w:rsidR="002042C3">
        <w:rPr>
          <w:rFonts w:ascii="Arial" w:hAnsi="Arial" w:cs="Arial"/>
          <w:b/>
          <w:color w:val="1C2045"/>
          <w:sz w:val="28"/>
          <w:szCs w:val="28"/>
        </w:rPr>
        <w:t>NC</w:t>
      </w:r>
      <w:r w:rsidRPr="00352A8B">
        <w:rPr>
          <w:rFonts w:ascii="Arial" w:hAnsi="Arial" w:cs="Arial"/>
          <w:b/>
          <w:color w:val="1C2045"/>
          <w:sz w:val="28"/>
          <w:szCs w:val="28"/>
        </w:rPr>
        <w:t>S)</w:t>
      </w:r>
    </w:p>
    <w:p w14:paraId="5D3C2564" w14:textId="679354E9" w:rsidR="004B6B60" w:rsidRPr="005477ED" w:rsidRDefault="002628DB" w:rsidP="004B6B60">
      <w:pPr>
        <w:rPr>
          <w:rFonts w:ascii="Arial" w:hAnsi="Arial" w:cs="Arial"/>
          <w:bCs/>
          <w:color w:val="1C2045"/>
          <w:szCs w:val="22"/>
        </w:rPr>
      </w:pPr>
      <w:r w:rsidRPr="001975DF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C03B4C" wp14:editId="5ABCAD45">
                <wp:simplePos x="0" y="0"/>
                <wp:positionH relativeFrom="margin">
                  <wp:align>left</wp:align>
                </wp:positionH>
                <wp:positionV relativeFrom="paragraph">
                  <wp:posOffset>206375</wp:posOffset>
                </wp:positionV>
                <wp:extent cx="5953125" cy="2470150"/>
                <wp:effectExtent l="0" t="0" r="2857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47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7F68D" w14:textId="0CB09ECC" w:rsidR="002628DB" w:rsidRPr="002628DB" w:rsidRDefault="002628DB" w:rsidP="002628DB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2628DB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</w:p>
                          <w:p w14:paraId="5BCBA030" w14:textId="04FF7E35" w:rsidR="002628DB" w:rsidRPr="002628DB" w:rsidRDefault="002628DB" w:rsidP="002628D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628DB">
                              <w:rPr>
                                <w:rFonts w:ascii="Arial" w:hAnsi="Arial" w:cs="Arial"/>
                              </w:rPr>
                              <w:t>Evaluates the individual’s non-clinical skills.</w:t>
                            </w:r>
                          </w:p>
                          <w:p w14:paraId="58996BC7" w14:textId="77777777" w:rsidR="002628DB" w:rsidRPr="002628DB" w:rsidRDefault="002628DB" w:rsidP="002628DB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2DCD3B9D" w14:textId="6EC8A570" w:rsidR="002628DB" w:rsidRPr="002628DB" w:rsidRDefault="002628DB" w:rsidP="002628DB">
                            <w:pPr>
                              <w:spacing w:after="160" w:line="259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</w:pPr>
                            <w:r w:rsidRPr="002628DB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 xml:space="preserve">Examples of when it can be used </w:t>
                            </w:r>
                          </w:p>
                          <w:p w14:paraId="097C8090" w14:textId="186D189E" w:rsidR="002628DB" w:rsidRPr="002628DB" w:rsidRDefault="002628DB" w:rsidP="002628D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2628DB">
                              <w:rPr>
                                <w:rFonts w:ascii="Arial" w:hAnsi="Arial" w:cs="Arial"/>
                              </w:rPr>
                              <w:t>Worked with a team to implement a new guideline or run a campaign</w:t>
                            </w:r>
                            <w:r w:rsidR="00DD6E7D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85CBA74" w14:textId="2C5614E8" w:rsidR="002628DB" w:rsidRPr="002628DB" w:rsidRDefault="002628DB" w:rsidP="002628D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2628DB">
                              <w:rPr>
                                <w:rFonts w:ascii="Arial" w:hAnsi="Arial" w:cs="Arial"/>
                              </w:rPr>
                              <w:t>Participated in a committee / working group for something</w:t>
                            </w:r>
                            <w:r w:rsidR="00DD6E7D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D695F9B" w14:textId="7D6CC1E6" w:rsidR="002628DB" w:rsidRDefault="002628DB" w:rsidP="002628D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628DB">
                              <w:rPr>
                                <w:rFonts w:ascii="Arial" w:hAnsi="Arial" w:cs="Arial"/>
                              </w:rPr>
                              <w:t>Worked with others to develop a new service for the local care home</w:t>
                            </w:r>
                            <w:r w:rsidR="00DD6E7D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2628D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D5AE337" w14:textId="5057888B" w:rsidR="002628DB" w:rsidRPr="002628DB" w:rsidRDefault="002628DB" w:rsidP="002628D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2628DB">
                              <w:rPr>
                                <w:rFonts w:ascii="Arial" w:hAnsi="Arial" w:cs="Arial"/>
                              </w:rPr>
                              <w:t>Chaired a meeting</w:t>
                            </w:r>
                            <w:r w:rsidR="00DD6E7D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59CE1EC9" w14:textId="227FB5C5" w:rsidR="002628DB" w:rsidRPr="002628DB" w:rsidRDefault="002628DB" w:rsidP="002628DB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628D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Instructions </w:t>
                            </w:r>
                          </w:p>
                          <w:p w14:paraId="537FD830" w14:textId="77777777" w:rsidR="002628DB" w:rsidRPr="002628DB" w:rsidRDefault="002628DB" w:rsidP="002628D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2628DB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Provide feedback on what the pharmacist did well and areas for development. </w:t>
                            </w:r>
                          </w:p>
                          <w:p w14:paraId="6A959B1A" w14:textId="77777777" w:rsidR="002628DB" w:rsidRPr="002628DB" w:rsidRDefault="002628DB" w:rsidP="002628D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bookmarkStart w:id="0" w:name="_Hlk79086379"/>
                            <w:bookmarkStart w:id="1" w:name="_Hlk79086380"/>
                            <w:r w:rsidRPr="002628DB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The overall rating should reflect the expected level of a post-registration foundation pharmacist as defined in the curriculum.</w:t>
                            </w:r>
                          </w:p>
                          <w:bookmarkEnd w:id="0"/>
                          <w:bookmarkEnd w:id="1"/>
                          <w:p w14:paraId="59F8E477" w14:textId="77777777" w:rsidR="002628DB" w:rsidRPr="00076B43" w:rsidRDefault="002628DB" w:rsidP="002628DB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C03B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25pt;width:468.75pt;height:194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">
                <v:textbox>
                  <w:txbxContent>
                    <w:p w14:paraId="5857F68D" w14:textId="0CB09ECC" w:rsidR="002628DB" w:rsidRPr="002628DB" w:rsidRDefault="002628DB" w:rsidP="002628DB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2628DB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</w:p>
                    <w:p w14:paraId="5BCBA030" w14:textId="04FF7E35" w:rsidR="002628DB" w:rsidRPr="002628DB" w:rsidRDefault="002628DB" w:rsidP="002628DB">
                      <w:pPr>
                        <w:rPr>
                          <w:rFonts w:ascii="Arial" w:hAnsi="Arial" w:cs="Arial"/>
                        </w:rPr>
                      </w:pPr>
                      <w:r w:rsidRPr="002628DB">
                        <w:rPr>
                          <w:rFonts w:ascii="Arial" w:hAnsi="Arial" w:cs="Arial"/>
                        </w:rPr>
                        <w:t>Evaluates the individual’s non-clinical skills.</w:t>
                      </w:r>
                    </w:p>
                    <w:p w14:paraId="58996BC7" w14:textId="77777777" w:rsidR="002628DB" w:rsidRPr="002628DB" w:rsidRDefault="002628DB" w:rsidP="002628DB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2DCD3B9D" w14:textId="6EC8A570" w:rsidR="002628DB" w:rsidRPr="002628DB" w:rsidRDefault="002628DB" w:rsidP="002628DB">
                      <w:pPr>
                        <w:spacing w:after="160" w:line="259" w:lineRule="auto"/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</w:pPr>
                      <w:r w:rsidRPr="002628DB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 xml:space="preserve">Examples of when it can be used </w:t>
                      </w:r>
                    </w:p>
                    <w:p w14:paraId="097C8090" w14:textId="186D189E" w:rsidR="002628DB" w:rsidRPr="002628DB" w:rsidRDefault="002628DB" w:rsidP="002628D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2628DB">
                        <w:rPr>
                          <w:rFonts w:ascii="Arial" w:hAnsi="Arial" w:cs="Arial"/>
                        </w:rPr>
                        <w:t>Worked with a team to implement a new guideline or run a campaign</w:t>
                      </w:r>
                      <w:r w:rsidR="00DD6E7D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85CBA74" w14:textId="2C5614E8" w:rsidR="002628DB" w:rsidRPr="002628DB" w:rsidRDefault="002628DB" w:rsidP="002628D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2628DB">
                        <w:rPr>
                          <w:rFonts w:ascii="Arial" w:hAnsi="Arial" w:cs="Arial"/>
                        </w:rPr>
                        <w:t>Participated in a committee / working group for something</w:t>
                      </w:r>
                      <w:r w:rsidR="00DD6E7D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D695F9B" w14:textId="7D6CC1E6" w:rsidR="002628DB" w:rsidRDefault="002628DB" w:rsidP="002628D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628DB">
                        <w:rPr>
                          <w:rFonts w:ascii="Arial" w:hAnsi="Arial" w:cs="Arial"/>
                        </w:rPr>
                        <w:t>Worked with others to develop a new service for the local care home</w:t>
                      </w:r>
                      <w:r w:rsidR="00DD6E7D">
                        <w:rPr>
                          <w:rFonts w:ascii="Arial" w:hAnsi="Arial" w:cs="Arial"/>
                        </w:rPr>
                        <w:t>.</w:t>
                      </w:r>
                      <w:r w:rsidRPr="002628DB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3D5AE337" w14:textId="5057888B" w:rsidR="002628DB" w:rsidRPr="002628DB" w:rsidRDefault="002628DB" w:rsidP="002628D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2628DB">
                        <w:rPr>
                          <w:rFonts w:ascii="Arial" w:hAnsi="Arial" w:cs="Arial"/>
                        </w:rPr>
                        <w:t>Chaired a meeting</w:t>
                      </w:r>
                      <w:r w:rsidR="00DD6E7D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59CE1EC9" w14:textId="227FB5C5" w:rsidR="002628DB" w:rsidRPr="002628DB" w:rsidRDefault="002628DB" w:rsidP="002628DB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628DB">
                        <w:rPr>
                          <w:rFonts w:ascii="Arial" w:hAnsi="Arial" w:cs="Arial"/>
                          <w:b/>
                          <w:bCs/>
                        </w:rPr>
                        <w:t xml:space="preserve">Instructions </w:t>
                      </w:r>
                    </w:p>
                    <w:p w14:paraId="537FD830" w14:textId="77777777" w:rsidR="002628DB" w:rsidRPr="002628DB" w:rsidRDefault="002628DB" w:rsidP="002628D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2628DB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Provide feedback on what the pharmacist did well and areas for development. </w:t>
                      </w:r>
                    </w:p>
                    <w:p w14:paraId="6A959B1A" w14:textId="77777777" w:rsidR="002628DB" w:rsidRPr="002628DB" w:rsidRDefault="002628DB" w:rsidP="002628D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bookmarkStart w:id="2" w:name="_Hlk79086379"/>
                      <w:bookmarkStart w:id="3" w:name="_Hlk79086380"/>
                      <w:r w:rsidRPr="002628DB">
                        <w:rPr>
                          <w:rFonts w:ascii="Arial" w:hAnsi="Arial" w:cs="Arial"/>
                          <w:bCs/>
                          <w:szCs w:val="22"/>
                        </w:rPr>
                        <w:t>The overall rating should reflect the expected level of a post-registration foundation pharmacist as defined in the curriculum.</w:t>
                      </w:r>
                    </w:p>
                    <w:bookmarkEnd w:id="2"/>
                    <w:bookmarkEnd w:id="3"/>
                    <w:p w14:paraId="59F8E477" w14:textId="77777777" w:rsidR="002628DB" w:rsidRPr="00076B43" w:rsidRDefault="002628DB" w:rsidP="002628DB">
                      <w:pPr>
                        <w:spacing w:after="160" w:line="259" w:lineRule="auto"/>
                        <w:rPr>
                          <w:rFonts w:ascii="Arial" w:hAnsi="Arial" w:cs="Arial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1A80062" w14:textId="77777777" w:rsidR="002628DB" w:rsidRPr="00352A8B" w:rsidRDefault="002628DB" w:rsidP="00A824E2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DE5AEE" w:rsidRPr="00DE5AEE" w14:paraId="7C60D885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0FE8D726" w14:textId="1A2D4B1C" w:rsidR="00C93197" w:rsidRPr="00DE5AEE" w:rsidRDefault="00C93197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>Title of DONCS</w:t>
            </w:r>
          </w:p>
        </w:tc>
        <w:tc>
          <w:tcPr>
            <w:tcW w:w="6095" w:type="dxa"/>
          </w:tcPr>
          <w:p w14:paraId="729294BC" w14:textId="4F206311" w:rsidR="00C93197" w:rsidRPr="005477ED" w:rsidRDefault="00C93197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E5AEE" w:rsidRPr="00DE5AEE" w14:paraId="1AEE9EE1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653E613C" w14:textId="56A72A31" w:rsidR="00A824E2" w:rsidRPr="00DE5AEE" w:rsidRDefault="00A824E2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4" w:name="_Hlk50135704"/>
            <w:r w:rsidRPr="00DE5AEE">
              <w:rPr>
                <w:rFonts w:ascii="Arial" w:hAnsi="Arial" w:cs="Arial"/>
                <w:b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252516F6" w14:textId="21B33948" w:rsidR="00A824E2" w:rsidRPr="005477ED" w:rsidRDefault="00A824E2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E5AEE" w:rsidRPr="00DE5AEE" w14:paraId="5A41D136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4F51EA77" w14:textId="660A7C68" w:rsidR="00A824E2" w:rsidRPr="00DE5AEE" w:rsidRDefault="00A824E2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149CB113" w14:textId="64A6B851" w:rsidR="00A824E2" w:rsidRPr="005477ED" w:rsidRDefault="00A824E2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E5AEE" w:rsidRPr="00DE5AEE" w14:paraId="5ABF1C64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A03DE02" w14:textId="3B537D1F" w:rsidR="00A824E2" w:rsidRPr="00DE5AEE" w:rsidRDefault="00A824E2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7168C0F3" w14:textId="4FE81390" w:rsidR="00A824E2" w:rsidRPr="005477ED" w:rsidRDefault="00A824E2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E5AEE" w:rsidRPr="00DE5AEE" w14:paraId="5CAAE488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5A9160B0" w14:textId="0CF3D1DA" w:rsidR="00A824E2" w:rsidRPr="00DE5AEE" w:rsidRDefault="00A824E2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1637259E" w14:textId="707E0D3D" w:rsidR="00A824E2" w:rsidRPr="005477ED" w:rsidRDefault="00A824E2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E5AEE" w:rsidRPr="00DE5AEE" w14:paraId="4A545777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30E0FD9" w14:textId="00C64588" w:rsidR="00A824E2" w:rsidRPr="00DE5AEE" w:rsidRDefault="00A824E2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6D82B486" w14:textId="5F76117E" w:rsidR="00A824E2" w:rsidRPr="005477ED" w:rsidRDefault="00B2439D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DE5AEE" w:rsidRPr="00DE5AEE" w14:paraId="31DCD779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0AC4188" w14:textId="516621C3" w:rsidR="00A824E2" w:rsidRPr="00DE5AEE" w:rsidRDefault="00A824E2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2868F64E" w14:textId="77777777" w:rsidR="002628DB" w:rsidRDefault="002628DB" w:rsidP="002628DB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307183">
              <w:rPr>
                <w:sz w:val="22"/>
                <w:szCs w:val="22"/>
              </w:rPr>
              <w:t xml:space="preserve">I can confirm I have read the </w:t>
            </w:r>
            <w:r w:rsidRPr="005477ED">
              <w:rPr>
                <w:sz w:val="22"/>
                <w:szCs w:val="22"/>
              </w:rPr>
              <w:t>RPS collaborator guidance</w:t>
            </w:r>
            <w:r w:rsidRPr="00307183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307183">
              <w:rPr>
                <w:sz w:val="22"/>
                <w:szCs w:val="22"/>
              </w:rPr>
              <w:t xml:space="preserve"> </w:t>
            </w:r>
          </w:p>
          <w:p w14:paraId="0B5AB4F5" w14:textId="5A624865" w:rsidR="00A824E2" w:rsidRPr="00DE5AEE" w:rsidRDefault="002628DB" w:rsidP="002628DB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307183">
              <w:rPr>
                <w:sz w:val="22"/>
                <w:szCs w:val="22"/>
              </w:rPr>
              <w:t xml:space="preserve">Yes </w:t>
            </w:r>
            <w:sdt>
              <w:sdtPr>
                <w:id w:val="1485123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3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266A1D54" w14:textId="5396EF4D" w:rsidR="00A824E2" w:rsidRPr="00DE5AEE" w:rsidRDefault="00A824E2" w:rsidP="00A824E2">
      <w:pPr>
        <w:rPr>
          <w:rFonts w:ascii="Arial" w:hAnsi="Arial" w:cs="Arial"/>
          <w:bCs/>
          <w:i/>
          <w:iCs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DE5AEE" w:rsidRPr="00DE5AEE" w14:paraId="331AB4D2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4FF3F456" w14:textId="60674A71" w:rsidR="00A824E2" w:rsidRPr="00DE5AEE" w:rsidRDefault="002042C3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 xml:space="preserve">Brief summary of scenario </w:t>
            </w:r>
          </w:p>
        </w:tc>
        <w:tc>
          <w:tcPr>
            <w:tcW w:w="6095" w:type="dxa"/>
          </w:tcPr>
          <w:p w14:paraId="2A12E915" w14:textId="77777777" w:rsidR="00A824E2" w:rsidRDefault="00A824E2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E900D3" w14:textId="77777777" w:rsidR="001E3641" w:rsidRDefault="001E3641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6DC077" w14:textId="77777777" w:rsidR="001E3641" w:rsidRDefault="001E3641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B089300" w14:textId="77777777" w:rsidR="001E3641" w:rsidRDefault="001E3641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160C8" w14:textId="767D96A1" w:rsidR="001E3641" w:rsidRPr="005477ED" w:rsidRDefault="001E3641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E5AEE" w:rsidRPr="00DE5AEE" w14:paraId="353F17B6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0178AB5C" w14:textId="759FB959" w:rsidR="002042C3" w:rsidRPr="00DE5AEE" w:rsidRDefault="002042C3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>Description of non-clinical skill(s) being observed</w:t>
            </w:r>
          </w:p>
        </w:tc>
        <w:tc>
          <w:tcPr>
            <w:tcW w:w="6095" w:type="dxa"/>
          </w:tcPr>
          <w:p w14:paraId="0D529C33" w14:textId="77777777" w:rsidR="002042C3" w:rsidRPr="005477ED" w:rsidRDefault="002042C3" w:rsidP="007B4B7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E5AEE" w:rsidRPr="00DE5AEE" w14:paraId="2A10A65E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2979FCD" w14:textId="0B96858B" w:rsidR="00A824E2" w:rsidRPr="00DE5AEE" w:rsidRDefault="002042C3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AEE">
              <w:rPr>
                <w:rFonts w:ascii="Arial" w:hAnsi="Arial" w:cs="Arial"/>
                <w:b/>
                <w:sz w:val="22"/>
                <w:szCs w:val="22"/>
              </w:rPr>
              <w:t>Relevant domain(s)</w:t>
            </w:r>
          </w:p>
        </w:tc>
        <w:tc>
          <w:tcPr>
            <w:tcW w:w="6095" w:type="dxa"/>
          </w:tcPr>
          <w:p w14:paraId="272CB35D" w14:textId="5970CDCD" w:rsidR="00A824E2" w:rsidRPr="00DE5AEE" w:rsidRDefault="006D2FD1" w:rsidP="007B4B7E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09635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3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77E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042C3" w:rsidRPr="00DE5AEE">
              <w:rPr>
                <w:rFonts w:ascii="Arial" w:hAnsi="Arial" w:cs="Arial"/>
                <w:sz w:val="20"/>
                <w:szCs w:val="20"/>
              </w:rPr>
              <w:t>P</w:t>
            </w:r>
            <w:r w:rsidR="00476273">
              <w:rPr>
                <w:rFonts w:ascii="Arial" w:hAnsi="Arial" w:cs="Arial"/>
                <w:sz w:val="20"/>
                <w:szCs w:val="20"/>
              </w:rPr>
              <w:t>erson-centred care and collaboration</w:t>
            </w:r>
          </w:p>
          <w:p w14:paraId="12A87D31" w14:textId="47310EAC" w:rsidR="002042C3" w:rsidRPr="00DE5AEE" w:rsidRDefault="006D2FD1" w:rsidP="007B4B7E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Cambria Math" w:hAnsi="Cambria Math" w:cs="Cambria Math"/>
                  <w:sz w:val="20"/>
                  <w:szCs w:val="20"/>
                </w:rPr>
                <w:id w:val="-474912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7ED">
                  <w:rPr>
                    <w:rFonts w:ascii="MS Gothic" w:eastAsia="MS Gothic" w:hAnsi="MS Gothic" w:cs="Cambria Math" w:hint="eastAsia"/>
                    <w:sz w:val="20"/>
                    <w:szCs w:val="20"/>
                  </w:rPr>
                  <w:t>☐</w:t>
                </w:r>
              </w:sdtContent>
            </w:sdt>
            <w:r w:rsidR="005477ED">
              <w:rPr>
                <w:rFonts w:ascii="Cambria Math" w:hAnsi="Cambria Math" w:cs="Cambria Math"/>
                <w:sz w:val="20"/>
                <w:szCs w:val="20"/>
              </w:rPr>
              <w:t xml:space="preserve">   </w:t>
            </w:r>
            <w:r w:rsidR="00476273" w:rsidRPr="00DE5AEE">
              <w:rPr>
                <w:rFonts w:ascii="Arial" w:hAnsi="Arial" w:cs="Arial"/>
                <w:sz w:val="20"/>
                <w:szCs w:val="20"/>
              </w:rPr>
              <w:t>Professional practice</w:t>
            </w:r>
          </w:p>
          <w:p w14:paraId="08E2C71D" w14:textId="68CFE7B6" w:rsidR="002042C3" w:rsidRPr="00DE5AEE" w:rsidRDefault="006D2FD1" w:rsidP="007B4B7E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3976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3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77E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042C3" w:rsidRPr="00DE5AEE">
              <w:rPr>
                <w:rFonts w:ascii="Arial" w:hAnsi="Arial" w:cs="Arial"/>
                <w:sz w:val="20"/>
                <w:szCs w:val="20"/>
              </w:rPr>
              <w:t>Leadership &amp; management</w:t>
            </w:r>
          </w:p>
          <w:p w14:paraId="13052031" w14:textId="5F84819E" w:rsidR="002042C3" w:rsidRPr="00DE5AEE" w:rsidRDefault="006D2FD1" w:rsidP="007B4B7E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28931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7E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77E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042C3" w:rsidRPr="00DE5AEE">
              <w:rPr>
                <w:rFonts w:ascii="Arial" w:hAnsi="Arial" w:cs="Arial"/>
                <w:sz w:val="20"/>
                <w:szCs w:val="20"/>
              </w:rPr>
              <w:t>Education</w:t>
            </w:r>
          </w:p>
          <w:p w14:paraId="2DDA4833" w14:textId="094BEAC9" w:rsidR="002042C3" w:rsidRPr="00DE5AEE" w:rsidRDefault="006D2FD1" w:rsidP="007B4B7E">
            <w:pPr>
              <w:rPr>
                <w:rFonts w:ascii="Arial" w:hAnsi="Arial" w:cs="Arial"/>
                <w:b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5833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7E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77E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042C3" w:rsidRPr="00DE5AEE">
              <w:rPr>
                <w:rFonts w:ascii="Arial" w:hAnsi="Arial" w:cs="Arial"/>
                <w:sz w:val="20"/>
                <w:szCs w:val="20"/>
              </w:rPr>
              <w:t>Research</w:t>
            </w:r>
          </w:p>
        </w:tc>
      </w:tr>
    </w:tbl>
    <w:p w14:paraId="6AB023E5" w14:textId="77777777" w:rsidR="004B6B60" w:rsidRDefault="004B6B60" w:rsidP="002628DB">
      <w:pPr>
        <w:rPr>
          <w:rFonts w:ascii="Arial" w:hAnsi="Arial" w:cs="Arial"/>
          <w:b/>
          <w:szCs w:val="22"/>
        </w:rPr>
      </w:pPr>
      <w:bookmarkStart w:id="5" w:name="_Hlk70531744"/>
      <w:bookmarkStart w:id="6" w:name="_Hlk70530994"/>
      <w:bookmarkEnd w:id="4"/>
    </w:p>
    <w:p w14:paraId="67A3B3D8" w14:textId="2579CBFA" w:rsidR="004B6B60" w:rsidRDefault="004B6B60" w:rsidP="002628DB">
      <w:pPr>
        <w:rPr>
          <w:rFonts w:ascii="Arial" w:hAnsi="Arial" w:cs="Arial"/>
          <w:b/>
          <w:szCs w:val="22"/>
        </w:rPr>
      </w:pPr>
    </w:p>
    <w:p w14:paraId="4C930CBD" w14:textId="6ED04747" w:rsidR="00B2439D" w:rsidRDefault="00B2439D" w:rsidP="002628DB">
      <w:pPr>
        <w:rPr>
          <w:rFonts w:ascii="Arial" w:hAnsi="Arial" w:cs="Arial"/>
          <w:b/>
          <w:szCs w:val="22"/>
        </w:rPr>
      </w:pPr>
    </w:p>
    <w:p w14:paraId="474B5F1C" w14:textId="22FC5239" w:rsidR="00B2439D" w:rsidRDefault="00B2439D" w:rsidP="002628DB">
      <w:pPr>
        <w:rPr>
          <w:rFonts w:ascii="Arial" w:hAnsi="Arial" w:cs="Arial"/>
          <w:b/>
          <w:szCs w:val="22"/>
        </w:rPr>
      </w:pPr>
    </w:p>
    <w:p w14:paraId="44EB2BC6" w14:textId="77777777" w:rsidR="001E3641" w:rsidRDefault="001E3641" w:rsidP="002628DB">
      <w:pPr>
        <w:rPr>
          <w:rFonts w:ascii="Arial" w:hAnsi="Arial" w:cs="Arial"/>
          <w:b/>
          <w:szCs w:val="22"/>
        </w:rPr>
      </w:pPr>
    </w:p>
    <w:p w14:paraId="79F52523" w14:textId="4C9E9D7C" w:rsidR="00B2439D" w:rsidRDefault="00B2439D" w:rsidP="002628DB">
      <w:pPr>
        <w:rPr>
          <w:rFonts w:ascii="Arial" w:hAnsi="Arial" w:cs="Arial"/>
          <w:b/>
          <w:szCs w:val="22"/>
        </w:rPr>
      </w:pPr>
    </w:p>
    <w:p w14:paraId="7C0C7BEE" w14:textId="77777777" w:rsidR="00B2439D" w:rsidRDefault="00B2439D" w:rsidP="002628DB">
      <w:pPr>
        <w:rPr>
          <w:rFonts w:ascii="Arial" w:hAnsi="Arial" w:cs="Arial"/>
          <w:b/>
          <w:szCs w:val="22"/>
        </w:rPr>
      </w:pPr>
    </w:p>
    <w:p w14:paraId="63E21541" w14:textId="0E374216" w:rsidR="002628DB" w:rsidRPr="005F2782" w:rsidRDefault="002628DB" w:rsidP="002628DB">
      <w:pPr>
        <w:rPr>
          <w:rFonts w:ascii="Arial" w:hAnsi="Arial" w:cs="Arial"/>
          <w:b/>
          <w:szCs w:val="22"/>
        </w:rPr>
      </w:pPr>
      <w:r w:rsidRPr="005F2782">
        <w:rPr>
          <w:rFonts w:ascii="Arial" w:hAnsi="Arial" w:cs="Arial"/>
          <w:b/>
          <w:szCs w:val="22"/>
        </w:rPr>
        <w:lastRenderedPageBreak/>
        <w:t xml:space="preserve">Based on your observation of this </w:t>
      </w:r>
      <w:r w:rsidR="005434D9">
        <w:rPr>
          <w:rFonts w:ascii="Arial" w:hAnsi="Arial" w:cs="Arial"/>
          <w:b/>
          <w:szCs w:val="22"/>
        </w:rPr>
        <w:t>scenario</w:t>
      </w:r>
      <w:r w:rsidRPr="005F2782">
        <w:rPr>
          <w:rFonts w:ascii="Arial" w:hAnsi="Arial" w:cs="Arial"/>
          <w:b/>
          <w:szCs w:val="22"/>
        </w:rPr>
        <w:t xml:space="preserve">, rate the overall </w:t>
      </w:r>
      <w:r w:rsidR="003225FD">
        <w:rPr>
          <w:rFonts w:ascii="Arial" w:hAnsi="Arial" w:cs="Arial"/>
          <w:b/>
          <w:szCs w:val="22"/>
        </w:rPr>
        <w:t>level</w:t>
      </w:r>
      <w:r w:rsidRPr="005F2782">
        <w:rPr>
          <w:rFonts w:ascii="Arial" w:hAnsi="Arial" w:cs="Arial"/>
          <w:b/>
          <w:szCs w:val="22"/>
        </w:rPr>
        <w:t xml:space="preserve"> at which the pharmacist has shown that they are performing:</w:t>
      </w:r>
    </w:p>
    <w:p w14:paraId="73564915" w14:textId="0CF359FF" w:rsidR="002628DB" w:rsidRPr="005F2782" w:rsidRDefault="002628DB" w:rsidP="002628DB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536"/>
        <w:gridCol w:w="567"/>
      </w:tblGrid>
      <w:tr w:rsidR="002628DB" w:rsidRPr="005F2782" w14:paraId="46C082E1" w14:textId="77777777" w:rsidTr="00562E49">
        <w:tc>
          <w:tcPr>
            <w:tcW w:w="4248" w:type="dxa"/>
            <w:shd w:val="clear" w:color="auto" w:fill="002060"/>
          </w:tcPr>
          <w:p w14:paraId="503EAF1A" w14:textId="400CB4C0" w:rsidR="002628DB" w:rsidRPr="005F2782" w:rsidRDefault="002628DB" w:rsidP="005477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2782">
              <w:rPr>
                <w:rFonts w:ascii="Arial" w:hAnsi="Arial" w:cs="Arial"/>
                <w:b/>
                <w:sz w:val="22"/>
                <w:szCs w:val="22"/>
              </w:rPr>
              <w:t>Overall rating</w:t>
            </w:r>
          </w:p>
        </w:tc>
        <w:tc>
          <w:tcPr>
            <w:tcW w:w="5103" w:type="dxa"/>
            <w:gridSpan w:val="2"/>
            <w:shd w:val="clear" w:color="auto" w:fill="002060"/>
          </w:tcPr>
          <w:p w14:paraId="0FD057AF" w14:textId="77777777" w:rsidR="002628DB" w:rsidRPr="005F2782" w:rsidRDefault="002628DB" w:rsidP="00562E4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628DB" w:rsidRPr="005F2782" w14:paraId="7D5F6DDC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6269D551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  <w:r w:rsidRPr="005F2782">
              <w:rPr>
                <w:rFonts w:ascii="Arial" w:hAnsi="Arial" w:cs="Arial"/>
                <w:sz w:val="22"/>
                <w:szCs w:val="22"/>
              </w:rPr>
              <w:t>Below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1171182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296DA1" w14:textId="28733048" w:rsidR="002628DB" w:rsidRPr="005F2782" w:rsidRDefault="005A1131" w:rsidP="00562E49">
                <w:pPr>
                  <w:rPr>
                    <w:rFonts w:ascii="Arial" w:eastAsia="MS Gothic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2628DB" w:rsidRPr="005F2782" w14:paraId="6159D699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51068FDA" w14:textId="77777777" w:rsidR="002628DB" w:rsidRPr="005F2782" w:rsidRDefault="002628DB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2782">
              <w:rPr>
                <w:rFonts w:ascii="Arial" w:hAnsi="Arial" w:cs="Arial"/>
                <w:sz w:val="22"/>
                <w:szCs w:val="22"/>
              </w:rPr>
              <w:t>Working towards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14846135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96CA6" w14:textId="0A5842AF" w:rsidR="002628DB" w:rsidRPr="005F2782" w:rsidRDefault="00B2439D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2628DB" w:rsidRPr="005F2782" w14:paraId="353B0CF6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4E8A918F" w14:textId="77777777" w:rsidR="002628DB" w:rsidRPr="005F2782" w:rsidRDefault="002628DB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2782">
              <w:rPr>
                <w:rFonts w:ascii="Arial" w:hAnsi="Arial" w:cs="Arial"/>
                <w:sz w:val="22"/>
                <w:szCs w:val="22"/>
              </w:rPr>
              <w:t>Meets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12843123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FEFCF5" w14:textId="0DC2B5C2" w:rsidR="002628DB" w:rsidRPr="005F2782" w:rsidRDefault="00B2439D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</w:tbl>
    <w:p w14:paraId="356CF78F" w14:textId="77777777" w:rsidR="002628DB" w:rsidRPr="005F2782" w:rsidRDefault="002628DB" w:rsidP="002628DB">
      <w:pPr>
        <w:rPr>
          <w:rFonts w:ascii="Arial" w:hAnsi="Arial" w:cs="Arial"/>
          <w:b/>
          <w:szCs w:val="22"/>
        </w:rPr>
      </w:pPr>
    </w:p>
    <w:p w14:paraId="07A1F0DB" w14:textId="427F028A" w:rsidR="004B6B60" w:rsidRPr="005F2782" w:rsidRDefault="002628DB" w:rsidP="004B6B60">
      <w:pPr>
        <w:rPr>
          <w:rFonts w:ascii="Arial" w:hAnsi="Arial" w:cs="Arial"/>
          <w:b/>
          <w:szCs w:val="22"/>
        </w:rPr>
      </w:pPr>
      <w:bookmarkStart w:id="7" w:name="_Hlk70532004"/>
      <w:r>
        <w:rPr>
          <w:rFonts w:ascii="Arial" w:hAnsi="Arial" w:cs="Arial"/>
          <w:b/>
          <w:szCs w:val="22"/>
        </w:rPr>
        <w:t>Strengths</w:t>
      </w:r>
    </w:p>
    <w:p w14:paraId="39B320D5" w14:textId="6AA1B927" w:rsidR="002628DB" w:rsidRPr="005F2782" w:rsidRDefault="002628DB" w:rsidP="002628DB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628DB" w:rsidRPr="005F2782" w14:paraId="50B4FF6D" w14:textId="77777777" w:rsidTr="00562E49">
        <w:tc>
          <w:tcPr>
            <w:tcW w:w="9351" w:type="dxa"/>
          </w:tcPr>
          <w:p w14:paraId="27FF68D1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64E0D0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113899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B7DB21" w14:textId="1E9128E8" w:rsidR="002628DB" w:rsidRDefault="002628DB" w:rsidP="002628DB">
      <w:pPr>
        <w:rPr>
          <w:rFonts w:ascii="Arial" w:hAnsi="Arial" w:cs="Arial"/>
          <w:szCs w:val="22"/>
        </w:rPr>
      </w:pPr>
    </w:p>
    <w:p w14:paraId="41DB1D21" w14:textId="290499E0" w:rsidR="002628DB" w:rsidRDefault="002628DB" w:rsidP="002628DB">
      <w:pPr>
        <w:rPr>
          <w:rFonts w:ascii="Arial" w:hAnsi="Arial" w:cs="Arial"/>
          <w:szCs w:val="22"/>
        </w:rPr>
      </w:pPr>
    </w:p>
    <w:p w14:paraId="614B15ED" w14:textId="1D914B57" w:rsidR="004B6B60" w:rsidRPr="005F2782" w:rsidRDefault="002628DB" w:rsidP="004B6B60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Areas for development</w:t>
      </w:r>
    </w:p>
    <w:p w14:paraId="38D4D02D" w14:textId="189507EE" w:rsidR="002628DB" w:rsidRPr="005F2782" w:rsidRDefault="002628DB" w:rsidP="002628DB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628DB" w:rsidRPr="005F2782" w14:paraId="694B94C2" w14:textId="77777777" w:rsidTr="00562E49">
        <w:tc>
          <w:tcPr>
            <w:tcW w:w="9351" w:type="dxa"/>
          </w:tcPr>
          <w:p w14:paraId="57432E2E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4F80C3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0BA1D0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8FF2BA" w14:textId="1D5FA6EF" w:rsidR="002628DB" w:rsidRDefault="002628DB" w:rsidP="002628DB">
      <w:pPr>
        <w:rPr>
          <w:rFonts w:ascii="Arial" w:hAnsi="Arial" w:cs="Arial"/>
          <w:szCs w:val="22"/>
        </w:rPr>
      </w:pPr>
    </w:p>
    <w:p w14:paraId="7993DEBC" w14:textId="77777777" w:rsidR="002628DB" w:rsidRPr="005F2782" w:rsidRDefault="002628DB" w:rsidP="002628DB">
      <w:pPr>
        <w:rPr>
          <w:rFonts w:ascii="Arial" w:hAnsi="Arial" w:cs="Arial"/>
          <w:szCs w:val="22"/>
        </w:rPr>
      </w:pPr>
    </w:p>
    <w:p w14:paraId="39198A31" w14:textId="6A040EF6" w:rsidR="004B6B60" w:rsidRPr="005F2782" w:rsidRDefault="002628DB" w:rsidP="004B6B60">
      <w:pPr>
        <w:rPr>
          <w:rFonts w:ascii="Arial" w:hAnsi="Arial" w:cs="Arial"/>
          <w:b/>
          <w:szCs w:val="22"/>
        </w:rPr>
      </w:pPr>
      <w:r w:rsidRPr="005F2782">
        <w:rPr>
          <w:rFonts w:ascii="Arial" w:hAnsi="Arial" w:cs="Arial"/>
          <w:b/>
          <w:szCs w:val="22"/>
        </w:rPr>
        <w:t>Agreed action(s)</w:t>
      </w:r>
    </w:p>
    <w:p w14:paraId="0A5E555C" w14:textId="23D74E9F" w:rsidR="002628DB" w:rsidRPr="005F2782" w:rsidRDefault="002628DB" w:rsidP="002628DB">
      <w:pPr>
        <w:rPr>
          <w:rFonts w:ascii="Arial" w:hAnsi="Arial" w:cs="Arial"/>
          <w:b/>
          <w:szCs w:val="22"/>
        </w:rPr>
      </w:pPr>
      <w:r w:rsidRPr="005F2782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628DB" w:rsidRPr="005F2782" w14:paraId="4E8A57D7" w14:textId="77777777" w:rsidTr="00562E49">
        <w:tc>
          <w:tcPr>
            <w:tcW w:w="9351" w:type="dxa"/>
          </w:tcPr>
          <w:p w14:paraId="5FFD7220" w14:textId="77777777" w:rsidR="002628DB" w:rsidRPr="005477ED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102F50" w14:textId="77777777" w:rsidR="002628DB" w:rsidRPr="005F2782" w:rsidRDefault="002628DB" w:rsidP="00562E49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CF3C2F1" w14:textId="77777777" w:rsidR="002628DB" w:rsidRPr="005F2782" w:rsidRDefault="002628DB" w:rsidP="00562E49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2C58A71A" w14:textId="77777777" w:rsidR="002628DB" w:rsidRPr="005F2782" w:rsidRDefault="002628DB" w:rsidP="002628DB">
      <w:pPr>
        <w:rPr>
          <w:rFonts w:ascii="Arial" w:hAnsi="Arial" w:cs="Arial"/>
          <w:szCs w:val="22"/>
        </w:rPr>
      </w:pPr>
    </w:p>
    <w:p w14:paraId="600F5BAC" w14:textId="77777777" w:rsidR="002628DB" w:rsidRPr="005F2782" w:rsidRDefault="002628DB" w:rsidP="002628DB">
      <w:pPr>
        <w:rPr>
          <w:rFonts w:ascii="Arial" w:hAnsi="Arial" w:cs="Arial"/>
          <w:szCs w:val="22"/>
        </w:rPr>
      </w:pPr>
    </w:p>
    <w:p w14:paraId="0E0C36D0" w14:textId="7A208670" w:rsidR="005477ED" w:rsidRPr="00564387" w:rsidRDefault="005477ED" w:rsidP="005477ED">
      <w:pPr>
        <w:rPr>
          <w:rFonts w:ascii="Arial" w:hAnsi="Arial" w:cs="Arial"/>
          <w:b/>
          <w:szCs w:val="22"/>
        </w:rPr>
      </w:pPr>
      <w:bookmarkStart w:id="8" w:name="_Hlk83043978"/>
      <w:bookmarkEnd w:id="5"/>
      <w:r>
        <w:rPr>
          <w:rFonts w:ascii="Arial" w:hAnsi="Arial" w:cs="Arial"/>
          <w:b/>
          <w:szCs w:val="22"/>
        </w:rPr>
        <w:t>Learner’s reflection (optional)</w:t>
      </w:r>
      <w:r w:rsidRPr="00564387">
        <w:rPr>
          <w:rFonts w:ascii="Arial" w:hAnsi="Arial" w:cs="Arial"/>
          <w:b/>
          <w:szCs w:val="22"/>
        </w:rPr>
        <w:t xml:space="preserve"> </w:t>
      </w:r>
      <w:r w:rsidR="00333CB4">
        <w:rPr>
          <w:rFonts w:ascii="Arial" w:hAnsi="Arial" w:cs="Arial"/>
          <w:bCs/>
          <w:szCs w:val="22"/>
        </w:rPr>
        <w:t>D</w:t>
      </w:r>
      <w:r w:rsidRPr="00862A9E">
        <w:rPr>
          <w:rFonts w:ascii="Arial" w:hAnsi="Arial" w:cs="Arial"/>
          <w:bCs/>
          <w:szCs w:val="22"/>
        </w:rPr>
        <w:t xml:space="preserve">escribe what you have learned. How will it change your practice in the future? </w:t>
      </w:r>
    </w:p>
    <w:bookmarkEnd w:id="8"/>
    <w:p w14:paraId="483CBD69" w14:textId="1DFCFEC6" w:rsidR="002628DB" w:rsidRPr="005F2782" w:rsidRDefault="002628DB" w:rsidP="002628DB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628DB" w:rsidRPr="005F2782" w14:paraId="3E67FFD5" w14:textId="77777777" w:rsidTr="00562E49">
        <w:tc>
          <w:tcPr>
            <w:tcW w:w="9351" w:type="dxa"/>
          </w:tcPr>
          <w:p w14:paraId="5D3B3C82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8D3F7D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C96657" w14:textId="77777777" w:rsidR="002628DB" w:rsidRPr="005F2782" w:rsidRDefault="002628DB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6"/>
      <w:bookmarkEnd w:id="7"/>
    </w:tbl>
    <w:p w14:paraId="36CE5B55" w14:textId="77777777" w:rsidR="002628DB" w:rsidRPr="005F2782" w:rsidRDefault="002628DB" w:rsidP="002628DB"/>
    <w:p w14:paraId="66913BFF" w14:textId="2A21D456" w:rsidR="005477ED" w:rsidRDefault="005477ED" w:rsidP="005477ED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Educational supervisor / designated prescribing practitioner comments (optional</w:t>
      </w:r>
      <w:r w:rsidR="00E15443">
        <w:rPr>
          <w:rFonts w:ascii="Arial" w:hAnsi="Arial" w:cs="Arial"/>
          <w:b/>
          <w:szCs w:val="22"/>
        </w:rPr>
        <w:t>)</w:t>
      </w:r>
    </w:p>
    <w:p w14:paraId="1A2026D8" w14:textId="77777777" w:rsidR="001E3641" w:rsidRPr="00564387" w:rsidRDefault="001E3641" w:rsidP="005477ED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477ED" w:rsidRPr="00564387" w14:paraId="59ED3B82" w14:textId="77777777" w:rsidTr="00435175">
        <w:tc>
          <w:tcPr>
            <w:tcW w:w="9351" w:type="dxa"/>
          </w:tcPr>
          <w:p w14:paraId="4C562EF9" w14:textId="77777777" w:rsidR="005477ED" w:rsidRDefault="005477ED" w:rsidP="00547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E011B" w14:textId="77777777" w:rsidR="005477ED" w:rsidRDefault="005477ED" w:rsidP="00547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B60511" w14:textId="2154EBFD" w:rsidR="005477ED" w:rsidRPr="00564387" w:rsidRDefault="005477ED" w:rsidP="005477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929443" w14:textId="77777777" w:rsidR="002628DB" w:rsidRDefault="002628DB" w:rsidP="002628DB">
      <w:pPr>
        <w:rPr>
          <w:rFonts w:ascii="Arial" w:hAnsi="Arial" w:cs="Arial"/>
          <w:b/>
          <w:szCs w:val="22"/>
        </w:rPr>
      </w:pPr>
    </w:p>
    <w:p w14:paraId="034E93A7" w14:textId="77777777" w:rsidR="002628DB" w:rsidRDefault="002628DB" w:rsidP="002628DB">
      <w:pPr>
        <w:rPr>
          <w:rFonts w:ascii="Arial" w:hAnsi="Arial" w:cs="Arial"/>
          <w:b/>
          <w:szCs w:val="22"/>
        </w:rPr>
      </w:pPr>
    </w:p>
    <w:p w14:paraId="788321D1" w14:textId="601B9CDE" w:rsidR="002628DB" w:rsidRDefault="002628DB" w:rsidP="00496C40">
      <w:pPr>
        <w:jc w:val="center"/>
        <w:rPr>
          <w:rFonts w:ascii="Arial" w:hAnsi="Arial" w:cs="Arial"/>
          <w:b/>
          <w:szCs w:val="22"/>
        </w:rPr>
      </w:pPr>
    </w:p>
    <w:sectPr w:rsidR="002628DB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212AD" w14:textId="77777777" w:rsidR="006D2FD1" w:rsidRDefault="006D2FD1">
      <w:r>
        <w:separator/>
      </w:r>
    </w:p>
  </w:endnote>
  <w:endnote w:type="continuationSeparator" w:id="0">
    <w:p w14:paraId="45960ECD" w14:textId="77777777" w:rsidR="006D2FD1" w:rsidRDefault="006D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C24DB" w14:textId="77777777" w:rsidR="006D2FD1" w:rsidRDefault="006D2FD1">
      <w:r>
        <w:separator/>
      </w:r>
    </w:p>
  </w:footnote>
  <w:footnote w:type="continuationSeparator" w:id="0">
    <w:p w14:paraId="3C17F5E9" w14:textId="77777777" w:rsidR="006D2FD1" w:rsidRDefault="006D2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6AC0F" w14:textId="77777777" w:rsidR="00332773" w:rsidRDefault="00C35C5B">
    <w:pPr>
      <w:pStyle w:val="Header"/>
    </w:pPr>
    <w:r>
      <w:rPr>
        <w:noProof/>
      </w:rPr>
      <w:drawing>
        <wp:inline distT="0" distB="0" distL="0" distR="0" wp14:anchorId="7D2F66D6" wp14:editId="1E8915AF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F077FD"/>
    <w:multiLevelType w:val="hybridMultilevel"/>
    <w:tmpl w:val="1D0A6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E2"/>
    <w:rsid w:val="00085AA6"/>
    <w:rsid w:val="000E1D9C"/>
    <w:rsid w:val="00122842"/>
    <w:rsid w:val="001E3641"/>
    <w:rsid w:val="002042C3"/>
    <w:rsid w:val="00226381"/>
    <w:rsid w:val="002628DB"/>
    <w:rsid w:val="002A3431"/>
    <w:rsid w:val="002E2088"/>
    <w:rsid w:val="003225FD"/>
    <w:rsid w:val="00333CB4"/>
    <w:rsid w:val="00366038"/>
    <w:rsid w:val="00476273"/>
    <w:rsid w:val="00496C40"/>
    <w:rsid w:val="004B6B60"/>
    <w:rsid w:val="00504983"/>
    <w:rsid w:val="00525945"/>
    <w:rsid w:val="005434D9"/>
    <w:rsid w:val="005477ED"/>
    <w:rsid w:val="0055453B"/>
    <w:rsid w:val="005A1131"/>
    <w:rsid w:val="006105A0"/>
    <w:rsid w:val="006354DD"/>
    <w:rsid w:val="00662503"/>
    <w:rsid w:val="006727A2"/>
    <w:rsid w:val="006D2FD1"/>
    <w:rsid w:val="00783D75"/>
    <w:rsid w:val="008374B6"/>
    <w:rsid w:val="0086145B"/>
    <w:rsid w:val="00897759"/>
    <w:rsid w:val="008D1612"/>
    <w:rsid w:val="009160B8"/>
    <w:rsid w:val="00946044"/>
    <w:rsid w:val="009B1140"/>
    <w:rsid w:val="00A743B1"/>
    <w:rsid w:val="00A824E2"/>
    <w:rsid w:val="00AB3182"/>
    <w:rsid w:val="00AD115B"/>
    <w:rsid w:val="00B2439D"/>
    <w:rsid w:val="00BD2687"/>
    <w:rsid w:val="00C35C5B"/>
    <w:rsid w:val="00C77A96"/>
    <w:rsid w:val="00C93197"/>
    <w:rsid w:val="00D6782C"/>
    <w:rsid w:val="00D85945"/>
    <w:rsid w:val="00DD6E7D"/>
    <w:rsid w:val="00DE5AEE"/>
    <w:rsid w:val="00E1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1C217"/>
  <w15:chartTrackingRefBased/>
  <w15:docId w15:val="{47911B08-8543-4C6F-BEFE-F636CC9A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4E2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4E2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24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4E2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A824E2"/>
    <w:pPr>
      <w:ind w:left="720"/>
      <w:contextualSpacing/>
    </w:pPr>
  </w:style>
  <w:style w:type="paragraph" w:customStyle="1" w:styleId="Normal1">
    <w:name w:val="Normal1"/>
    <w:rsid w:val="00A824E2"/>
    <w:pPr>
      <w:spacing w:after="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Caroline Souter</cp:lastModifiedBy>
  <cp:revision>11</cp:revision>
  <dcterms:created xsi:type="dcterms:W3CDTF">2021-09-21T11:28:00Z</dcterms:created>
  <dcterms:modified xsi:type="dcterms:W3CDTF">2021-10-07T11:18:00Z</dcterms:modified>
</cp:coreProperties>
</file>